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viharlampa-hu-2-darab.com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http://viharlampa-hu-2-darab.com/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viharlampa-hu-2-darab.com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viharlampa-hu-2-darab.com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viharlampa-hu-2-darab.com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